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4AD0" w14:textId="341DE10C" w:rsidR="00BE4363" w:rsidRDefault="00BE4363" w:rsidP="00BE4363">
      <w:pPr>
        <w:jc w:val="center"/>
        <w:rPr>
          <w:rFonts w:ascii="Times New Roman" w:hAnsi="Times New Roman"/>
          <w:b/>
          <w:smallCaps/>
          <w:sz w:val="28"/>
        </w:rPr>
      </w:pPr>
      <w:r w:rsidRPr="00E024E0">
        <w:rPr>
          <w:noProof/>
          <w:sz w:val="20"/>
          <w:szCs w:val="20"/>
        </w:rPr>
        <w:drawing>
          <wp:inline distT="0" distB="0" distL="0" distR="0" wp14:anchorId="794F5170" wp14:editId="72F42BD9">
            <wp:extent cx="3124200" cy="666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A43A" w14:textId="639FF198" w:rsidR="00BE4363" w:rsidRDefault="00BE4363" w:rsidP="00BE4363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BDCC3" wp14:editId="6F210E60">
            <wp:simplePos x="0" y="0"/>
            <wp:positionH relativeFrom="column">
              <wp:posOffset>7099300</wp:posOffset>
            </wp:positionH>
            <wp:positionV relativeFrom="paragraph">
              <wp:posOffset>-739775</wp:posOffset>
            </wp:positionV>
            <wp:extent cx="5760720" cy="79305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mallCaps/>
          <w:sz w:val="28"/>
        </w:rPr>
        <w:t>FICHE DE RENSEIGNEMENTS</w:t>
      </w:r>
    </w:p>
    <w:p w14:paraId="3F8D11DF" w14:textId="77777777" w:rsidR="00BE4363" w:rsidRPr="00DF1AC7" w:rsidRDefault="00BE4363" w:rsidP="00BE4363">
      <w:pPr>
        <w:jc w:val="center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CINE PREPA </w:t>
      </w:r>
      <w:r w:rsidRPr="00DF1AC7">
        <w:rPr>
          <w:rFonts w:ascii="Times New Roman" w:hAnsi="Times New Roman"/>
          <w:b/>
          <w:smallCaps/>
          <w:color w:val="FF0000"/>
          <w:sz w:val="28"/>
        </w:rPr>
        <w:t>202</w:t>
      </w:r>
      <w:r>
        <w:rPr>
          <w:rFonts w:ascii="Times New Roman" w:hAnsi="Times New Roman"/>
          <w:b/>
          <w:smallCaps/>
          <w:color w:val="FF0000"/>
          <w:sz w:val="28"/>
        </w:rPr>
        <w:t>4</w:t>
      </w:r>
      <w:r w:rsidRPr="00DF1AC7">
        <w:rPr>
          <w:rFonts w:ascii="Times New Roman" w:hAnsi="Times New Roman"/>
          <w:b/>
          <w:smallCaps/>
          <w:color w:val="FF0000"/>
          <w:sz w:val="28"/>
        </w:rPr>
        <w:t>-202</w:t>
      </w:r>
      <w:r>
        <w:rPr>
          <w:rFonts w:ascii="Times New Roman" w:hAnsi="Times New Roman"/>
          <w:b/>
          <w:smallCaps/>
          <w:color w:val="FF0000"/>
          <w:sz w:val="28"/>
        </w:rPr>
        <w:t>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</w:tblGrid>
      <w:tr w:rsidR="00BE4363" w14:paraId="7247E7B6" w14:textId="77777777" w:rsidTr="007A01E6">
        <w:trPr>
          <w:trHeight w:val="1554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78D2" w14:textId="77777777" w:rsidR="00BE4363" w:rsidRDefault="00BE4363" w:rsidP="007A01E6">
            <w:pPr>
              <w:rPr>
                <w:rFonts w:ascii="Times New Roman" w:hAnsi="Times New Roman"/>
                <w:sz w:val="20"/>
              </w:rPr>
            </w:pPr>
          </w:p>
          <w:p w14:paraId="146EDDD8" w14:textId="77777777" w:rsidR="00BE4363" w:rsidRDefault="00BE4363" w:rsidP="007A01E6">
            <w:pPr>
              <w:rPr>
                <w:rFonts w:ascii="Times New Roman" w:hAnsi="Times New Roman"/>
                <w:sz w:val="20"/>
              </w:rPr>
            </w:pPr>
          </w:p>
          <w:p w14:paraId="7C415ADE" w14:textId="77777777" w:rsidR="00BE4363" w:rsidRDefault="00BE4363" w:rsidP="007A01E6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</w:rPr>
              <w:t>photo</w:t>
            </w:r>
            <w:proofErr w:type="gramEnd"/>
          </w:p>
        </w:tc>
      </w:tr>
    </w:tbl>
    <w:p w14:paraId="4B913511" w14:textId="77777777" w:rsidR="00BE4363" w:rsidRDefault="00BE4363" w:rsidP="00BE43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Prénom : …………………    Nom : ……………………………</w:t>
      </w:r>
      <w:bookmarkStart w:id="0" w:name="_GoBack"/>
      <w:bookmarkEnd w:id="0"/>
    </w:p>
    <w:p w14:paraId="1CADA212" w14:textId="77777777" w:rsidR="00BE4363" w:rsidRDefault="00BE4363" w:rsidP="00BE43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 de naissance : ………    Lieu : ……………………………</w:t>
      </w:r>
    </w:p>
    <w:p w14:paraId="4C2F5EA9" w14:textId="77777777" w:rsidR="00BE4363" w:rsidRDefault="00BE4363" w:rsidP="00BE43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Spécialités :</w:t>
      </w:r>
    </w:p>
    <w:p w14:paraId="504F563B" w14:textId="77777777" w:rsidR="00BE4363" w:rsidRDefault="00BE4363" w:rsidP="00BE4363">
      <w:pPr>
        <w:rPr>
          <w:rFonts w:ascii="Wingdings" w:hAnsi="Wingdings"/>
        </w:rPr>
      </w:pPr>
      <w:r>
        <w:rPr>
          <w:rFonts w:ascii="Times New Roman" w:hAnsi="Times New Roman"/>
        </w:rPr>
        <w:t>Concours préparés</w:t>
      </w:r>
    </w:p>
    <w:p w14:paraId="0EABF14D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LOUIS LUMIERE</w:t>
      </w:r>
    </w:p>
    <w:p w14:paraId="7554BE9B" w14:textId="77777777" w:rsidR="00BE4363" w:rsidRDefault="00BE4363" w:rsidP="00BE4363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FEMIS </w:t>
      </w:r>
    </w:p>
    <w:p w14:paraId="4F2143E2" w14:textId="77777777" w:rsidR="00BE4363" w:rsidRDefault="00BE4363" w:rsidP="00BE4363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ENSAV </w:t>
      </w:r>
    </w:p>
    <w:p w14:paraId="4A360D71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INSAS Bruxelles </w:t>
      </w:r>
    </w:p>
    <w:p w14:paraId="16AE87D0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L’IAD (</w:t>
      </w:r>
      <w:proofErr w:type="spellStart"/>
      <w:r>
        <w:rPr>
          <w:rFonts w:ascii="Times New Roman" w:hAnsi="Times New Roman"/>
        </w:rPr>
        <w:t>Louvain-Le-Neuve</w:t>
      </w:r>
      <w:proofErr w:type="spellEnd"/>
      <w:r>
        <w:rPr>
          <w:rFonts w:ascii="Times New Roman" w:hAnsi="Times New Roman"/>
        </w:rPr>
        <w:t>, Belgique)</w:t>
      </w:r>
    </w:p>
    <w:p w14:paraId="409CEF49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Ecole Nationale de Cinéma de Lodz (Pologne) </w:t>
      </w:r>
    </w:p>
    <w:p w14:paraId="5F948A40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HEAD Genève </w:t>
      </w:r>
    </w:p>
    <w:p w14:paraId="6088A512" w14:textId="77777777" w:rsidR="00BE4363" w:rsidRPr="009671E5" w:rsidRDefault="00BE4363" w:rsidP="00BE4363">
      <w:pPr>
        <w:rPr>
          <w:rFonts w:ascii="Times New Roman" w:hAnsi="Times New Roman"/>
        </w:rPr>
      </w:pPr>
      <w:r w:rsidRPr="009671E5">
        <w:rPr>
          <w:rFonts w:ascii="Wingdings" w:hAnsi="Wingdings"/>
        </w:rPr>
        <w:t></w:t>
      </w:r>
      <w:r w:rsidRPr="009671E5">
        <w:rPr>
          <w:rFonts w:ascii="Times New Roman" w:hAnsi="Times New Roman"/>
        </w:rPr>
        <w:t xml:space="preserve"> </w:t>
      </w:r>
      <w:proofErr w:type="spellStart"/>
      <w:r w:rsidRPr="009671E5">
        <w:rPr>
          <w:rFonts w:ascii="Times New Roman" w:hAnsi="Times New Roman"/>
        </w:rPr>
        <w:t>CinéFabrique</w:t>
      </w:r>
      <w:proofErr w:type="spellEnd"/>
      <w:r w:rsidRPr="009671E5">
        <w:rPr>
          <w:rFonts w:ascii="Times New Roman" w:hAnsi="Times New Roman"/>
        </w:rPr>
        <w:t xml:space="preserve"> </w:t>
      </w:r>
    </w:p>
    <w:p w14:paraId="75318BFC" w14:textId="77777777" w:rsidR="00BE4363" w:rsidRDefault="00BE4363" w:rsidP="00BE4363">
      <w:pPr>
        <w:rPr>
          <w:rFonts w:ascii="Times New Roman" w:hAnsi="Times New Roman"/>
          <w:b/>
        </w:rPr>
      </w:pPr>
    </w:p>
    <w:p w14:paraId="08D44AB2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PIÈCES À FOURNIR ET À RETOURNER </w:t>
      </w:r>
    </w:p>
    <w:p w14:paraId="534243CA" w14:textId="77777777" w:rsidR="00BE4363" w:rsidRDefault="00BE4363" w:rsidP="00BE4363">
      <w:pPr>
        <w:pStyle w:val="Listecouleur-Accent1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Bulletins trimestriels de la classe de 1</w:t>
      </w:r>
      <w:r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et Terminale </w:t>
      </w:r>
    </w:p>
    <w:p w14:paraId="302F6DE8" w14:textId="77777777" w:rsidR="00BE4363" w:rsidRDefault="00BE4363" w:rsidP="00BE4363">
      <w:pPr>
        <w:pStyle w:val="Listecouleur-Accent1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Une lettre de motivation manuscrite</w:t>
      </w:r>
    </w:p>
    <w:p w14:paraId="269828BC" w14:textId="77777777" w:rsidR="00BE4363" w:rsidRDefault="00BE4363" w:rsidP="00BE4363">
      <w:pPr>
        <w:pStyle w:val="Listecouleur-Accent1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 des épreuves anticipées du Baccalauréat </w:t>
      </w:r>
    </w:p>
    <w:p w14:paraId="365F8AC4" w14:textId="77777777" w:rsidR="00BE4363" w:rsidRDefault="00BE4363" w:rsidP="00BE4363">
      <w:pPr>
        <w:pStyle w:val="Listecouleur-Accent1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photo d’identité récente</w:t>
      </w:r>
    </w:p>
    <w:p w14:paraId="0A5B4C36" w14:textId="77777777" w:rsidR="00BE4363" w:rsidRDefault="00BE4363" w:rsidP="00BE4363">
      <w:pPr>
        <w:rPr>
          <w:rFonts w:ascii="Times New Roman" w:hAnsi="Times New Roman"/>
        </w:rPr>
      </w:pPr>
    </w:p>
    <w:p w14:paraId="6B876046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u w:val="single"/>
        </w:rPr>
        <w:t>LES DOSSIERS INCOMPLETS NE SERONT PAS PRIS EN CONSIDÉRATION.</w:t>
      </w:r>
    </w:p>
    <w:p w14:paraId="43854129" w14:textId="77777777" w:rsidR="00BE4363" w:rsidRDefault="00BE4363" w:rsidP="00BE436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Après l’étude du dossier, une réponse sera donnée en fonction de l’analyse du dossier et de la motivation du candidat. L’élève sera convoqué à un entretien pour une meilleure appréciation de son profil.</w:t>
      </w:r>
    </w:p>
    <w:p w14:paraId="4345087D" w14:textId="77777777" w:rsidR="00BE4363" w:rsidRDefault="00BE4363" w:rsidP="00BE4363">
      <w:pPr>
        <w:rPr>
          <w:rFonts w:ascii="Times New Roman" w:hAnsi="Times New Roman"/>
          <w:b/>
        </w:rPr>
      </w:pPr>
    </w:p>
    <w:p w14:paraId="6A2192BD" w14:textId="2E4FB7A5" w:rsidR="00BE4363" w:rsidRDefault="00BE4363" w:rsidP="00BE4363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C0D83E" wp14:editId="6F13A25E">
            <wp:simplePos x="0" y="0"/>
            <wp:positionH relativeFrom="column">
              <wp:posOffset>7267575</wp:posOffset>
            </wp:positionH>
            <wp:positionV relativeFrom="paragraph">
              <wp:posOffset>-755650</wp:posOffset>
            </wp:positionV>
            <wp:extent cx="5360035" cy="817118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8171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RENSEIGNEMENTS CONCERNANT LA FAMILLE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E4363" w14:paraId="0A4CCF4F" w14:textId="77777777" w:rsidTr="007A01E6">
        <w:trPr>
          <w:trHeight w:val="88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5C7D" w14:textId="77777777" w:rsidR="00BE4363" w:rsidRDefault="00BE4363" w:rsidP="007A01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Responsables légaux :</w:t>
            </w:r>
          </w:p>
          <w:p w14:paraId="2673FC9B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M/Mme :</w:t>
            </w:r>
          </w:p>
          <w:p w14:paraId="4AAE8DF1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8822E8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 postale :</w:t>
            </w:r>
          </w:p>
          <w:p w14:paraId="72AFD547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95EB12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 de l’étudiant si différente :</w:t>
            </w:r>
          </w:p>
          <w:p w14:paraId="3867E922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Profession des parents :</w:t>
            </w:r>
          </w:p>
          <w:p w14:paraId="05677DCB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Père :</w:t>
            </w:r>
          </w:p>
          <w:p w14:paraId="6E519050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Mère :</w:t>
            </w:r>
          </w:p>
          <w:p w14:paraId="4A1A3669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Coordonnées :</w:t>
            </w:r>
          </w:p>
          <w:p w14:paraId="6AA642F8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 fixe du domicile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350"/>
              <w:gridCol w:w="3351"/>
            </w:tblGrid>
            <w:tr w:rsidR="00BE4363" w:rsidRPr="009D1090" w14:paraId="5C17653B" w14:textId="77777777" w:rsidTr="007A01E6">
              <w:tc>
                <w:tcPr>
                  <w:tcW w:w="3350" w:type="dxa"/>
                  <w:shd w:val="clear" w:color="auto" w:fill="auto"/>
                </w:tcPr>
                <w:p w14:paraId="0764025B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0" w:type="dxa"/>
                  <w:shd w:val="clear" w:color="auto" w:fill="auto"/>
                </w:tcPr>
                <w:p w14:paraId="22BB23DE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1090">
                    <w:rPr>
                      <w:rFonts w:ascii="Times New Roman" w:hAnsi="Times New Roman"/>
                      <w:sz w:val="28"/>
                      <w:szCs w:val="28"/>
                    </w:rPr>
                    <w:t>Tel mobile</w:t>
                  </w:r>
                </w:p>
              </w:tc>
              <w:tc>
                <w:tcPr>
                  <w:tcW w:w="3351" w:type="dxa"/>
                  <w:shd w:val="clear" w:color="auto" w:fill="auto"/>
                </w:tcPr>
                <w:p w14:paraId="005BC814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D1090">
                    <w:rPr>
                      <w:rFonts w:ascii="Times New Roman" w:hAnsi="Times New Roman"/>
                      <w:sz w:val="28"/>
                      <w:szCs w:val="28"/>
                    </w:rPr>
                    <w:t>e-mail</w:t>
                  </w:r>
                  <w:proofErr w:type="gramEnd"/>
                </w:p>
              </w:tc>
            </w:tr>
            <w:tr w:rsidR="00BE4363" w:rsidRPr="009D1090" w14:paraId="106D087C" w14:textId="77777777" w:rsidTr="007A01E6">
              <w:tc>
                <w:tcPr>
                  <w:tcW w:w="3350" w:type="dxa"/>
                  <w:shd w:val="clear" w:color="auto" w:fill="auto"/>
                </w:tcPr>
                <w:p w14:paraId="08936A98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1090">
                    <w:rPr>
                      <w:rFonts w:ascii="Times New Roman" w:hAnsi="Times New Roman"/>
                      <w:sz w:val="28"/>
                      <w:szCs w:val="28"/>
                    </w:rPr>
                    <w:t>Père :</w:t>
                  </w:r>
                </w:p>
              </w:tc>
              <w:tc>
                <w:tcPr>
                  <w:tcW w:w="3350" w:type="dxa"/>
                  <w:shd w:val="clear" w:color="auto" w:fill="auto"/>
                </w:tcPr>
                <w:p w14:paraId="1A6D0923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1" w:type="dxa"/>
                  <w:shd w:val="clear" w:color="auto" w:fill="auto"/>
                </w:tcPr>
                <w:p w14:paraId="640434DE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E4363" w:rsidRPr="009D1090" w14:paraId="3DB6EF45" w14:textId="77777777" w:rsidTr="007A01E6">
              <w:tc>
                <w:tcPr>
                  <w:tcW w:w="3350" w:type="dxa"/>
                  <w:shd w:val="clear" w:color="auto" w:fill="auto"/>
                </w:tcPr>
                <w:p w14:paraId="41EB3CBC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1090">
                    <w:rPr>
                      <w:rFonts w:ascii="Times New Roman" w:hAnsi="Times New Roman"/>
                      <w:sz w:val="28"/>
                      <w:szCs w:val="28"/>
                    </w:rPr>
                    <w:t xml:space="preserve">Mère : </w:t>
                  </w:r>
                </w:p>
              </w:tc>
              <w:tc>
                <w:tcPr>
                  <w:tcW w:w="3350" w:type="dxa"/>
                  <w:shd w:val="clear" w:color="auto" w:fill="auto"/>
                </w:tcPr>
                <w:p w14:paraId="7885E145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1" w:type="dxa"/>
                  <w:shd w:val="clear" w:color="auto" w:fill="auto"/>
                </w:tcPr>
                <w:p w14:paraId="43200043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E4363" w:rsidRPr="009D1090" w14:paraId="5A2F9CDD" w14:textId="77777777" w:rsidTr="007A01E6">
              <w:tc>
                <w:tcPr>
                  <w:tcW w:w="3350" w:type="dxa"/>
                  <w:shd w:val="clear" w:color="auto" w:fill="auto"/>
                </w:tcPr>
                <w:p w14:paraId="2E05F73E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Etudiant(e)</w:t>
                  </w:r>
                  <w:r w:rsidRPr="009D1090">
                    <w:rPr>
                      <w:rFonts w:ascii="Times New Roman" w:hAnsi="Times New Roman"/>
                      <w:sz w:val="28"/>
                      <w:szCs w:val="28"/>
                    </w:rPr>
                    <w:t xml:space="preserve"> : </w:t>
                  </w:r>
                </w:p>
              </w:tc>
              <w:tc>
                <w:tcPr>
                  <w:tcW w:w="3350" w:type="dxa"/>
                  <w:shd w:val="clear" w:color="auto" w:fill="auto"/>
                </w:tcPr>
                <w:p w14:paraId="35EAE2CF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1" w:type="dxa"/>
                  <w:shd w:val="clear" w:color="auto" w:fill="auto"/>
                </w:tcPr>
                <w:p w14:paraId="0F0BFE83" w14:textId="77777777" w:rsidR="00BE4363" w:rsidRPr="009D1090" w:rsidRDefault="00BE4363" w:rsidP="007A01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FA1A9BE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F9C799" w14:textId="77777777" w:rsidR="00BE4363" w:rsidRDefault="00BE4363" w:rsidP="007A01E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6B0FE0" w14:textId="77777777" w:rsidR="00BE4363" w:rsidRDefault="00BE4363" w:rsidP="007A01E6">
            <w:pPr>
              <w:pStyle w:val="Listecouleur-Accent11"/>
              <w:rPr>
                <w:rFonts w:ascii="Times New Roman" w:hAnsi="Times New Roman"/>
              </w:rPr>
            </w:pPr>
          </w:p>
        </w:tc>
      </w:tr>
    </w:tbl>
    <w:p w14:paraId="3FB9AF63" w14:textId="77777777" w:rsidR="00BE4363" w:rsidRDefault="00BE4363" w:rsidP="00BE4363">
      <w:pPr>
        <w:rPr>
          <w:rFonts w:ascii="Times New Roman" w:hAnsi="Times New Roman"/>
          <w:b/>
        </w:rPr>
      </w:pPr>
    </w:p>
    <w:p w14:paraId="518A50D1" w14:textId="77777777" w:rsidR="00BE4363" w:rsidRDefault="00BE4363" w:rsidP="00BE4363">
      <w:pPr>
        <w:rPr>
          <w:rFonts w:ascii="Times New Roman" w:hAnsi="Times New Roman"/>
          <w:b/>
        </w:rPr>
      </w:pPr>
    </w:p>
    <w:p w14:paraId="424B3253" w14:textId="77777777" w:rsidR="00BE4363" w:rsidRDefault="00BE4363" w:rsidP="00BE4363">
      <w:pPr>
        <w:rPr>
          <w:rFonts w:ascii="Times New Roman" w:hAnsi="Times New Roman"/>
          <w:b/>
        </w:rPr>
      </w:pPr>
    </w:p>
    <w:p w14:paraId="59D6702B" w14:textId="77777777" w:rsidR="00BE4363" w:rsidRDefault="00BE4363" w:rsidP="00BE4363">
      <w:pPr>
        <w:rPr>
          <w:rFonts w:ascii="Times New Roman" w:hAnsi="Times New Roman"/>
          <w:b/>
        </w:rPr>
      </w:pPr>
    </w:p>
    <w:p w14:paraId="129A0F8B" w14:textId="77777777" w:rsidR="00BE4363" w:rsidRDefault="00BE4363" w:rsidP="00BE4363">
      <w:pPr>
        <w:rPr>
          <w:rFonts w:ascii="Times New Roman" w:hAnsi="Times New Roman"/>
          <w:b/>
        </w:rPr>
      </w:pPr>
    </w:p>
    <w:p w14:paraId="3B530CE1" w14:textId="77777777" w:rsidR="00BE4363" w:rsidRDefault="00BE4363" w:rsidP="00BE436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CURSUS DE L’ELEVE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5812"/>
        <w:gridCol w:w="1586"/>
      </w:tblGrid>
      <w:tr w:rsidR="00BE4363" w14:paraId="1A99FF39" w14:textId="77777777" w:rsidTr="007A01E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F537" w14:textId="77777777" w:rsidR="00BE4363" w:rsidRDefault="00BE4363" w:rsidP="007A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Années scolaires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4B3F" w14:textId="77777777" w:rsidR="00BE4363" w:rsidRDefault="00BE4363" w:rsidP="007A01E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Etablissement(s)</w:t>
            </w:r>
          </w:p>
          <w:p w14:paraId="6E588AEC" w14:textId="77777777" w:rsidR="00BE4363" w:rsidRDefault="00BE4363" w:rsidP="007A01E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préciser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ville et code postal ainsi que leur statut : </w:t>
            </w:r>
          </w:p>
          <w:p w14:paraId="55D6742C" w14:textId="77777777" w:rsidR="00BE4363" w:rsidRDefault="00BE4363" w:rsidP="007A0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PU</w:t>
            </w:r>
            <w:r>
              <w:rPr>
                <w:rFonts w:ascii="Times New Roman" w:hAnsi="Times New Roman"/>
                <w:sz w:val="20"/>
              </w:rPr>
              <w:t xml:space="preserve"> : </w:t>
            </w:r>
            <w:proofErr w:type="gramStart"/>
            <w:r>
              <w:rPr>
                <w:rFonts w:ascii="Times New Roman" w:hAnsi="Times New Roman"/>
                <w:sz w:val="20"/>
              </w:rPr>
              <w:t>public  /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PSC</w:t>
            </w:r>
            <w:r>
              <w:rPr>
                <w:rFonts w:ascii="Times New Roman" w:hAnsi="Times New Roman"/>
                <w:sz w:val="20"/>
              </w:rPr>
              <w:t xml:space="preserve"> : privé sous contrat  / </w:t>
            </w:r>
            <w:r>
              <w:rPr>
                <w:rFonts w:ascii="Times New Roman" w:hAnsi="Times New Roman"/>
                <w:b/>
                <w:sz w:val="20"/>
              </w:rPr>
              <w:t>PHC</w:t>
            </w:r>
            <w:r>
              <w:rPr>
                <w:rFonts w:ascii="Times New Roman" w:hAnsi="Times New Roman"/>
                <w:sz w:val="20"/>
              </w:rPr>
              <w:t> : privé hors contrat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A051" w14:textId="77777777" w:rsidR="00BE4363" w:rsidRDefault="00BE4363" w:rsidP="007A01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Classes</w:t>
            </w:r>
          </w:p>
        </w:tc>
      </w:tr>
      <w:tr w:rsidR="00BE4363" w14:paraId="6B930F58" w14:textId="77777777" w:rsidTr="007A01E6">
        <w:trPr>
          <w:trHeight w:val="56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DF3D" w14:textId="77777777" w:rsidR="00BE4363" w:rsidRPr="00DF1AC7" w:rsidRDefault="00BE4363" w:rsidP="007A01E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DE0DD1B" w14:textId="77777777" w:rsidR="00BE4363" w:rsidRPr="00DF1AC7" w:rsidRDefault="00BE4363" w:rsidP="007A01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F1AC7">
              <w:rPr>
                <w:rFonts w:ascii="Times New Roman" w:hAnsi="Times New Roman"/>
                <w:color w:val="FF0000"/>
                <w:sz w:val="28"/>
              </w:rPr>
              <w:t>202</w:t>
            </w:r>
            <w:r>
              <w:rPr>
                <w:rFonts w:ascii="Times New Roman" w:hAnsi="Times New Roman"/>
                <w:color w:val="FF0000"/>
                <w:sz w:val="28"/>
              </w:rPr>
              <w:t>3</w:t>
            </w:r>
            <w:r w:rsidRPr="00DF1AC7">
              <w:rPr>
                <w:rFonts w:ascii="Times New Roman" w:hAnsi="Times New Roman"/>
                <w:color w:val="FF0000"/>
                <w:sz w:val="28"/>
              </w:rPr>
              <w:t>/202</w:t>
            </w:r>
            <w:r>
              <w:rPr>
                <w:rFonts w:ascii="Times New Roman" w:hAnsi="Times New Roman"/>
                <w:color w:val="FF0000"/>
                <w:sz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4C9E" w14:textId="77777777" w:rsidR="00BE4363" w:rsidRDefault="00BE4363" w:rsidP="007A01E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3453" w14:textId="77777777" w:rsidR="00BE4363" w:rsidRDefault="00BE4363" w:rsidP="007A01E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BE4363" w14:paraId="110C610A" w14:textId="77777777" w:rsidTr="007A01E6">
        <w:trPr>
          <w:trHeight w:val="56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8FD8" w14:textId="77777777" w:rsidR="00BE4363" w:rsidRPr="00DF1AC7" w:rsidRDefault="00BE4363" w:rsidP="007A01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F1AC7">
              <w:rPr>
                <w:rFonts w:ascii="Times New Roman" w:hAnsi="Times New Roman"/>
                <w:color w:val="FF0000"/>
                <w:sz w:val="28"/>
              </w:rPr>
              <w:t>202</w:t>
            </w:r>
            <w:r>
              <w:rPr>
                <w:rFonts w:ascii="Times New Roman" w:hAnsi="Times New Roman"/>
                <w:color w:val="FF0000"/>
                <w:sz w:val="28"/>
              </w:rPr>
              <w:t>2</w:t>
            </w:r>
            <w:r w:rsidRPr="00DF1AC7">
              <w:rPr>
                <w:rFonts w:ascii="Times New Roman" w:hAnsi="Times New Roman"/>
                <w:color w:val="FF0000"/>
                <w:sz w:val="28"/>
              </w:rPr>
              <w:t>/202</w:t>
            </w:r>
            <w:r>
              <w:rPr>
                <w:rFonts w:ascii="Times New Roman" w:hAnsi="Times New Roman"/>
                <w:color w:val="FF0000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021A" w14:textId="77777777" w:rsidR="00BE4363" w:rsidRDefault="00BE4363" w:rsidP="007A01E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4E7F" w14:textId="77777777" w:rsidR="00BE4363" w:rsidRDefault="00BE4363" w:rsidP="007A01E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BE4363" w14:paraId="263E4F6C" w14:textId="77777777" w:rsidTr="007A01E6">
        <w:trPr>
          <w:trHeight w:val="65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7CB3" w14:textId="77777777" w:rsidR="00BE4363" w:rsidRPr="00DF1AC7" w:rsidRDefault="00BE4363" w:rsidP="007A01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14:paraId="72039E1D" w14:textId="77777777" w:rsidR="00BE4363" w:rsidRPr="00DF1AC7" w:rsidRDefault="00BE4363" w:rsidP="007A01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DF1AC7">
              <w:rPr>
                <w:rFonts w:ascii="Times New Roman" w:hAnsi="Times New Roman"/>
                <w:color w:val="FF0000"/>
                <w:sz w:val="28"/>
              </w:rPr>
              <w:t>202</w:t>
            </w:r>
            <w:r>
              <w:rPr>
                <w:rFonts w:ascii="Times New Roman" w:hAnsi="Times New Roman"/>
                <w:color w:val="FF0000"/>
                <w:sz w:val="28"/>
              </w:rPr>
              <w:t>1</w:t>
            </w:r>
            <w:r w:rsidRPr="00DF1AC7">
              <w:rPr>
                <w:rFonts w:ascii="Times New Roman" w:hAnsi="Times New Roman"/>
                <w:color w:val="FF0000"/>
                <w:sz w:val="28"/>
              </w:rPr>
              <w:t>/202</w:t>
            </w:r>
            <w:r>
              <w:rPr>
                <w:rFonts w:ascii="Times New Roman" w:hAnsi="Times New Roman"/>
                <w:color w:val="FF0000"/>
                <w:sz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BC7E" w14:textId="77777777" w:rsidR="00BE4363" w:rsidRDefault="00BE4363" w:rsidP="007A01E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EE4A" w14:textId="77777777" w:rsidR="00BE4363" w:rsidRDefault="00BE4363" w:rsidP="007A01E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14:paraId="3F79A119" w14:textId="77777777" w:rsidR="00BE4363" w:rsidRDefault="00BE4363" w:rsidP="00BE4363"/>
    <w:p w14:paraId="4BE33052" w14:textId="65C18BAF" w:rsidR="00D101C2" w:rsidRPr="00372750" w:rsidRDefault="00D101C2" w:rsidP="00F9503F">
      <w:pPr>
        <w:rPr>
          <w:rFonts w:ascii="Majorant Light" w:hAnsi="Majorant Light"/>
        </w:rPr>
      </w:pPr>
    </w:p>
    <w:sectPr w:rsidR="00D101C2" w:rsidRPr="00372750" w:rsidSect="00302789">
      <w:headerReference w:type="even" r:id="rId9"/>
      <w:headerReference w:type="default" r:id="rId10"/>
      <w:headerReference w:type="first" r:id="rId11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74FE" w14:textId="77777777" w:rsidR="00AF64B5" w:rsidRDefault="00AF64B5" w:rsidP="00D101C2">
      <w:pPr>
        <w:spacing w:after="0" w:line="240" w:lineRule="auto"/>
      </w:pPr>
      <w:r>
        <w:separator/>
      </w:r>
    </w:p>
  </w:endnote>
  <w:endnote w:type="continuationSeparator" w:id="0">
    <w:p w14:paraId="10EB2CBE" w14:textId="77777777" w:rsidR="00AF64B5" w:rsidRDefault="00AF64B5" w:rsidP="00D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jorant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F1A2" w14:textId="77777777" w:rsidR="00AF64B5" w:rsidRDefault="00AF64B5" w:rsidP="00D101C2">
      <w:pPr>
        <w:spacing w:after="0" w:line="240" w:lineRule="auto"/>
      </w:pPr>
      <w:r>
        <w:separator/>
      </w:r>
    </w:p>
  </w:footnote>
  <w:footnote w:type="continuationSeparator" w:id="0">
    <w:p w14:paraId="1A74FD22" w14:textId="77777777" w:rsidR="00AF64B5" w:rsidRDefault="00AF64B5" w:rsidP="00D1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0F9C" w14:textId="5E48ABAF" w:rsidR="00D101C2" w:rsidRDefault="00E024E0">
    <w:pPr>
      <w:pStyle w:val="En-tte"/>
    </w:pPr>
    <w:r>
      <w:rPr>
        <w:noProof/>
      </w:rPr>
      <w:pict w14:anchorId="24EF2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126" o:spid="_x0000_s205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Saliege campus Entete-page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57A5" w14:textId="06FDC33A" w:rsidR="00D101C2" w:rsidRDefault="00E024E0">
    <w:pPr>
      <w:pStyle w:val="En-tte"/>
    </w:pPr>
    <w:r>
      <w:rPr>
        <w:noProof/>
      </w:rPr>
      <w:pict w14:anchorId="50374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127" o:spid="_x0000_s2054" type="#_x0000_t75" style="position:absolute;margin-left:-70.85pt;margin-top:-105.6pt;width:592pt;height:837.4pt;z-index:-251656192;mso-position-horizontal-relative:margin;mso-position-vertical-relative:margin" o:allowincell="f">
          <v:imagedata r:id="rId1" o:title="Saliege campus Entete-page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4EC" w14:textId="226B7D6B" w:rsidR="00D101C2" w:rsidRDefault="00E024E0">
    <w:pPr>
      <w:pStyle w:val="En-tte"/>
    </w:pPr>
    <w:r>
      <w:rPr>
        <w:noProof/>
      </w:rPr>
      <w:pict w14:anchorId="10B72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125" o:spid="_x0000_s205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Saliege campus Entete-page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87082B"/>
    <w:multiLevelType w:val="hybridMultilevel"/>
    <w:tmpl w:val="F5EAB06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BD4319"/>
    <w:multiLevelType w:val="hybridMultilevel"/>
    <w:tmpl w:val="BA8878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7EBF"/>
    <w:multiLevelType w:val="hybridMultilevel"/>
    <w:tmpl w:val="5CACC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2"/>
    <w:rsid w:val="00302789"/>
    <w:rsid w:val="00372750"/>
    <w:rsid w:val="003C559D"/>
    <w:rsid w:val="00477A8D"/>
    <w:rsid w:val="006436F7"/>
    <w:rsid w:val="00643B41"/>
    <w:rsid w:val="009B50FC"/>
    <w:rsid w:val="009D1F21"/>
    <w:rsid w:val="00A60ACC"/>
    <w:rsid w:val="00AF64B5"/>
    <w:rsid w:val="00BE4363"/>
    <w:rsid w:val="00D101C2"/>
    <w:rsid w:val="00E024E0"/>
    <w:rsid w:val="00F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0CBC74"/>
  <w15:chartTrackingRefBased/>
  <w15:docId w15:val="{70FD6137-6507-4877-B68F-3738B1F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jorant Light" w:eastAsiaTheme="minorHAnsi" w:hAnsi="Majorant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CC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1C2"/>
  </w:style>
  <w:style w:type="paragraph" w:styleId="Pieddepage">
    <w:name w:val="footer"/>
    <w:basedOn w:val="Normal"/>
    <w:link w:val="PieddepageCar"/>
    <w:uiPriority w:val="99"/>
    <w:unhideWhenUsed/>
    <w:rsid w:val="00D1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1C2"/>
  </w:style>
  <w:style w:type="paragraph" w:styleId="Paragraphedeliste">
    <w:name w:val="List Paragraph"/>
    <w:basedOn w:val="Normal"/>
    <w:uiPriority w:val="34"/>
    <w:qFormat/>
    <w:rsid w:val="00A60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0ACC"/>
    <w:rPr>
      <w:color w:val="0563C1" w:themeColor="hyperlink"/>
      <w:u w:val="single"/>
    </w:rPr>
  </w:style>
  <w:style w:type="paragraph" w:customStyle="1" w:styleId="Listecouleur-Accent11">
    <w:name w:val="Liste couleur - Accent 11"/>
    <w:basedOn w:val="Normal"/>
    <w:rsid w:val="00BE4363"/>
    <w:pPr>
      <w:suppressAutoHyphens/>
      <w:spacing w:after="200" w:line="240" w:lineRule="auto"/>
      <w:ind w:left="720"/>
    </w:pPr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SALIEGE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Julien</dc:creator>
  <cp:keywords/>
  <dc:description/>
  <cp:lastModifiedBy>ESTRADE Sylvie</cp:lastModifiedBy>
  <cp:revision>5</cp:revision>
  <cp:lastPrinted>2023-06-19T06:28:00Z</cp:lastPrinted>
  <dcterms:created xsi:type="dcterms:W3CDTF">2023-11-02T09:28:00Z</dcterms:created>
  <dcterms:modified xsi:type="dcterms:W3CDTF">2023-11-02T09:34:00Z</dcterms:modified>
</cp:coreProperties>
</file>